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7239D2" w14:paraId="65D9615C" w14:textId="77777777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2E5F37" w14:textId="77777777" w:rsidR="007239D2" w:rsidRDefault="0065292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0B0786E4" w14:textId="77777777"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3ACE9E5D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Muzam</w:t>
            </w:r>
            <w:r w:rsidR="001341E8">
              <w:rPr>
                <w:rFonts w:ascii="Arial" w:eastAsia="Times New Roman" w:hAnsi="Arial"/>
                <w:b/>
                <w:sz w:val="20"/>
                <w:szCs w:val="20"/>
              </w:rPr>
              <w:t>m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l Hussain</w:t>
            </w:r>
          </w:p>
          <w:p w14:paraId="239E1ED8" w14:textId="77777777" w:rsidR="007239D2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Assistant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 </w:t>
            </w:r>
            <w:r w:rsidR="00C12083">
              <w:rPr>
                <w:rFonts w:ascii="Arial" w:hAnsi="Arial"/>
                <w:sz w:val="20"/>
                <w:szCs w:val="20"/>
              </w:rPr>
              <w:t>Manager, P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-TEVTA </w:t>
            </w:r>
          </w:p>
          <w:p w14:paraId="0411FBC5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</w:p>
          <w:p w14:paraId="40F469FE" w14:textId="77777777" w:rsidR="007239D2" w:rsidRPr="006100EB" w:rsidRDefault="00652921">
            <w:pPr>
              <w:spacing w:after="0" w:line="240" w:lineRule="auto"/>
              <w:ind w:left="-105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>Khwaja Muhammad Umar</w:t>
            </w:r>
          </w:p>
          <w:p w14:paraId="7B92FC4D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Tech </w:t>
            </w:r>
            <w:r w:rsidR="00B940EC">
              <w:rPr>
                <w:rFonts w:ascii="Arial" w:hAnsi="Arial"/>
                <w:sz w:val="20"/>
                <w:szCs w:val="20"/>
              </w:rPr>
              <w:t>Manager, Resources</w:t>
            </w:r>
          </w:p>
          <w:p w14:paraId="50E61DAB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270D012A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Shaukat Ali Rana</w:t>
            </w:r>
          </w:p>
          <w:p w14:paraId="38F26C25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GCT</w:t>
            </w:r>
          </w:p>
          <w:p w14:paraId="472B90A5" w14:textId="77777777" w:rsidR="00B940EC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</w:p>
          <w:p w14:paraId="6D58F589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Muhammad Fizan</w:t>
            </w:r>
          </w:p>
          <w:p w14:paraId="08D082AE" w14:textId="77777777" w:rsidR="00B940EC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GTTI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42321511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Mughulpurara</w:t>
            </w:r>
            <w:proofErr w:type="spellEnd"/>
          </w:p>
          <w:p w14:paraId="165F0E70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7B98952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Arham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Mahfouz</w:t>
            </w:r>
          </w:p>
          <w:p w14:paraId="03D5F632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Electrical Data </w:t>
            </w:r>
            <w:r w:rsidR="00B940EC">
              <w:rPr>
                <w:rFonts w:ascii="Arial" w:hAnsi="Arial"/>
                <w:sz w:val="20"/>
                <w:szCs w:val="20"/>
              </w:rPr>
              <w:t>Engineer, Vision</w:t>
            </w:r>
            <w:r>
              <w:rPr>
                <w:rFonts w:ascii="Arial" w:hAnsi="Arial"/>
                <w:sz w:val="20"/>
                <w:szCs w:val="20"/>
              </w:rPr>
              <w:t xml:space="preserve"> Developer</w:t>
            </w:r>
          </w:p>
          <w:p w14:paraId="425282C1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Abdul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Rehman, EV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 xml:space="preserve"> Certified </w:t>
            </w:r>
            <w:r w:rsidR="00B940EC">
              <w:rPr>
                <w:rFonts w:ascii="Arial" w:eastAsia="Times New Roman" w:hAnsi="Arial"/>
                <w:bCs/>
                <w:sz w:val="20"/>
                <w:szCs w:val="20"/>
              </w:rPr>
              <w:t>Expert, Hyundai</w:t>
            </w:r>
          </w:p>
          <w:p w14:paraId="726EEE7E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24C04373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Mian Attique</w:t>
            </w:r>
          </w:p>
          <w:p w14:paraId="7EE84700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Honda Center Lahore</w:t>
            </w:r>
          </w:p>
          <w:p w14:paraId="2FF8BBFE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450D5D0" w14:textId="33169CA8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Mr.</w:t>
            </w:r>
            <w:r w:rsidR="00464E8F"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Ijaz Hameed</w:t>
            </w:r>
          </w:p>
          <w:p w14:paraId="5C2784E5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EX-P-TEVTA</w:t>
            </w:r>
          </w:p>
          <w:p w14:paraId="73223A9A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32F17FD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Aryan Ali</w:t>
            </w:r>
          </w:p>
          <w:p w14:paraId="40B80A12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Electrical Engineer,</w:t>
            </w:r>
            <w:r w:rsidR="00D97764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PVTC</w:t>
            </w:r>
          </w:p>
          <w:p w14:paraId="6F67211E" w14:textId="77777777"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26E5ECD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DACUM Facilitator</w:t>
            </w:r>
          </w:p>
          <w:p w14:paraId="3F37D5AF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C0D740A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</w:t>
            </w:r>
            <w:r w:rsidR="00B940EC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>Abdul Maqsood</w:t>
            </w:r>
          </w:p>
          <w:p w14:paraId="0B2978D4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0D24A5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043C0A9" w14:textId="77777777" w:rsidR="007239D2" w:rsidRDefault="00652921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242CA64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175B449C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363D437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47D0F6A8" w14:textId="77777777" w:rsidR="007239D2" w:rsidRDefault="007239D2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3693591C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4DCE44FD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D397220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FDC3C20" w14:textId="77777777"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5EFB4CE6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C1F303" w14:textId="77777777"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5094A3AA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Diploma Certificate in </w:t>
            </w:r>
          </w:p>
          <w:p w14:paraId="715787F9" w14:textId="03D14114"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</w:t>
            </w:r>
            <w:r w:rsidR="007F7DCB">
              <w:rPr>
                <w:rFonts w:asciiTheme="minorBidi" w:hAnsiTheme="minorBidi" w:cstheme="minorBidi"/>
                <w:b/>
                <w:sz w:val="32"/>
                <w:szCs w:val="32"/>
              </w:rPr>
              <w:t>Vehicle (</w:t>
            </w:r>
            <w:r>
              <w:rPr>
                <w:rFonts w:asciiTheme="minorBidi" w:hAnsiTheme="minorBidi" w:cstheme="minorBidi"/>
                <w:b/>
                <w:sz w:val="32"/>
                <w:szCs w:val="32"/>
              </w:rPr>
              <w:t>EV)Technician Level- 3</w:t>
            </w:r>
          </w:p>
          <w:p w14:paraId="460845C8" w14:textId="77777777"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4669D9E8" w14:textId="77777777" w:rsidR="007239D2" w:rsidRDefault="003C7E6D" w:rsidP="00AA505C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  <w:r w:rsidRPr="00464E8F">
              <w:rPr>
                <w:rFonts w:ascii="Arial" w:hAnsi="Arial"/>
                <w:b/>
                <w:bCs/>
                <w:sz w:val="28"/>
                <w:szCs w:val="28"/>
              </w:rPr>
              <w:t>Maintain Electric Vehicle Brake System</w:t>
            </w:r>
          </w:p>
        </w:tc>
      </w:tr>
      <w:tr w:rsidR="007239D2" w14:paraId="6F9C5C06" w14:textId="77777777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F78FC95" w14:textId="77777777"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7ECB20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CC057C8" wp14:editId="49F43EE4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437326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7CA5618D" w14:textId="77777777" w:rsidR="007239D2" w:rsidRDefault="007239D2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7239D2" w14:paraId="53ED4AE5" w14:textId="77777777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C83517B" w14:textId="77777777"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4D9CCE7" w14:textId="77777777" w:rsidR="007239D2" w:rsidRDefault="0065292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22967F01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02930EFA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5EB2367B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5E0E639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FED0BDF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515F07B6" w14:textId="77777777" w:rsidR="007239D2" w:rsidRDefault="007239D2">
      <w:pPr>
        <w:rPr>
          <w:rFonts w:ascii="Arial" w:hAnsi="Arial"/>
          <w:b/>
          <w:sz w:val="24"/>
          <w:szCs w:val="24"/>
        </w:rPr>
      </w:pPr>
    </w:p>
    <w:p w14:paraId="45B7A6C3" w14:textId="77777777" w:rsidR="007F7DCB" w:rsidRDefault="007F7DCB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318551EB" w14:textId="77777777" w:rsidR="007239D2" w:rsidRDefault="00652921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 w14:paraId="4F00570E" w14:textId="77777777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7E5C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6F07" w14:textId="3E614B6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 Vehicle (EV)Technician Level-3</w:t>
            </w:r>
          </w:p>
        </w:tc>
      </w:tr>
      <w:tr w:rsidR="007239D2" w14:paraId="0BD4FAD0" w14:textId="77777777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830F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C185" w14:textId="77777777" w:rsidR="007239D2" w:rsidRDefault="003C7E6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3C7E6D">
              <w:rPr>
                <w:rFonts w:ascii="Arial" w:hAnsi="Arial"/>
                <w:b/>
                <w:bCs/>
                <w:szCs w:val="16"/>
              </w:rPr>
              <w:t>Maintain Electric Vehicle Brake System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</w:p>
        </w:tc>
      </w:tr>
      <w:tr w:rsidR="007239D2" w14:paraId="5D7B7FFB" w14:textId="77777777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BBD5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8BAF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 w14:paraId="76FBCE99" w14:textId="77777777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9DFE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02FF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2E02D5CB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DD08877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04100E28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3531BB05" w14:textId="77777777" w:rsidR="007239D2" w:rsidRDefault="00652921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 w14:paraId="0E1DE273" w14:textId="77777777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76F9" w14:textId="77777777" w:rsidR="007239D2" w:rsidRDefault="00652921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0539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To meet this standard, you are required</w:t>
            </w:r>
            <w:r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66724295" w14:textId="77777777" w:rsidR="003C7E6D" w:rsidRDefault="003C7E6D" w:rsidP="00464E8F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Arial" w:hAnsi="Arial"/>
                <w:bCs/>
              </w:rPr>
            </w:pPr>
            <w:r w:rsidRPr="003C7E6D">
              <w:rPr>
                <w:rFonts w:ascii="Arial" w:hAnsi="Arial"/>
                <w:bCs/>
              </w:rPr>
              <w:t>Inspect the Brake System for Fault Detection through OBD-II Scanner</w:t>
            </w:r>
          </w:p>
          <w:p w14:paraId="4871371A" w14:textId="77777777" w:rsidR="003C7E6D" w:rsidRDefault="003C7E6D" w:rsidP="00464E8F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Arial" w:hAnsi="Arial"/>
                <w:bCs/>
              </w:rPr>
            </w:pPr>
            <w:r w:rsidRPr="003C7E6D">
              <w:rPr>
                <w:rFonts w:ascii="Arial" w:hAnsi="Arial"/>
                <w:bCs/>
              </w:rPr>
              <w:t>Diagnose Braking System</w:t>
            </w:r>
          </w:p>
          <w:p w14:paraId="3A5BCCA4" w14:textId="77777777" w:rsidR="003C7E6D" w:rsidRDefault="003C7E6D" w:rsidP="00464E8F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Arial" w:hAnsi="Arial"/>
                <w:bCs/>
              </w:rPr>
            </w:pPr>
            <w:r w:rsidRPr="003C7E6D">
              <w:rPr>
                <w:rFonts w:ascii="Arial" w:hAnsi="Arial"/>
                <w:bCs/>
              </w:rPr>
              <w:t>Perform Servicing /Repair of The Hydraulic Brake System</w:t>
            </w:r>
          </w:p>
          <w:p w14:paraId="6EC69481" w14:textId="77777777" w:rsidR="003C7E6D" w:rsidRDefault="003C7E6D" w:rsidP="00464E8F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Arial" w:hAnsi="Arial"/>
                <w:bCs/>
              </w:rPr>
            </w:pPr>
            <w:r w:rsidRPr="003C7E6D">
              <w:rPr>
                <w:rFonts w:ascii="Arial" w:hAnsi="Arial"/>
                <w:bCs/>
              </w:rPr>
              <w:t xml:space="preserve">Replacing the Faulty Component of The Anti-Lock Braking System Replace the Faulty Component of The Electronic Parking Brake </w:t>
            </w:r>
          </w:p>
          <w:p w14:paraId="533C0C67" w14:textId="77777777" w:rsidR="003C7E6D" w:rsidRPr="00F018D6" w:rsidRDefault="003C7E6D" w:rsidP="00464E8F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Arial" w:hAnsi="Arial"/>
                <w:bCs/>
              </w:rPr>
            </w:pPr>
            <w:r w:rsidRPr="003C7E6D">
              <w:rPr>
                <w:rFonts w:ascii="Arial" w:hAnsi="Arial"/>
                <w:bCs/>
              </w:rPr>
              <w:t>Perform Test Drive of The Brake System</w:t>
            </w:r>
          </w:p>
          <w:p w14:paraId="41B4A8DB" w14:textId="77777777" w:rsidR="007239D2" w:rsidRDefault="00652921" w:rsidP="00F018D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Activity:</w:t>
            </w:r>
          </w:p>
          <w:p w14:paraId="4ABEA071" w14:textId="77777777" w:rsidR="007239D2" w:rsidRDefault="003C7E6D" w:rsidP="00464E8F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3C7E6D">
              <w:rPr>
                <w:rFonts w:ascii="Arial" w:hAnsi="Arial"/>
                <w:bCs/>
              </w:rPr>
              <w:t>The candidate is required to Maintain Electric Vehicle (EV) Brake System as per arranging the Inspection the Brake System for Fault Detection through OBD-II Scanner, Diagnosing the Faults of Anti-Lock Braking System, Performing Servicing /Repair of The Hydraulic Brake System, Replacing the Faulty Component of The Anti-Lock Braking System, Replacing the Faulty Component of The Electronic Parking Brake and Performing Test Drive of The Brake System</w:t>
            </w:r>
            <w:r>
              <w:rPr>
                <w:rFonts w:ascii="Arial" w:hAnsi="Arial"/>
                <w:bCs/>
              </w:rPr>
              <w:t>.</w:t>
            </w:r>
          </w:p>
        </w:tc>
      </w:tr>
      <w:tr w:rsidR="007239D2" w14:paraId="02FDF69F" w14:textId="77777777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0FA0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4B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04 Hours</w:t>
            </w:r>
          </w:p>
        </w:tc>
      </w:tr>
      <w:tr w:rsidR="007239D2" w14:paraId="0B71EEE9" w14:textId="77777777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D31A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18622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Identify EV brake system components including ABS, EPB, sensors, actuators, hydraulic parts, and control modules.</w:t>
            </w:r>
          </w:p>
          <w:p w14:paraId="2F73903B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Connect diagnostic tools to the vehicle ECU and check communication.</w:t>
            </w:r>
          </w:p>
          <w:p w14:paraId="7F710504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Retrieve and interpret fault codes for ABS and EPB.</w:t>
            </w:r>
          </w:p>
          <w:p w14:paraId="2DDA65A3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Analyze live data such as wheel speed, brake pressure, and actuator signals.</w:t>
            </w:r>
          </w:p>
          <w:p w14:paraId="2E79E95F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Compare diagnostic results with manufacturer specifications.</w:t>
            </w:r>
          </w:p>
          <w:p w14:paraId="15FA9C1C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Inspect wheel speed sensors for proper alignment, resistance, and signal strength.</w:t>
            </w:r>
          </w:p>
          <w:p w14:paraId="4A43934C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Check wiring harnesses and connectors for continuity and damage.</w:t>
            </w:r>
          </w:p>
          <w:p w14:paraId="1D769C22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Inspect hydraulic brake system parts for leaks, wear, corrosion, or damage.</w:t>
            </w:r>
          </w:p>
          <w:p w14:paraId="6A508FCD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Test brake fluid level and contamination.</w:t>
            </w:r>
          </w:p>
          <w:p w14:paraId="2FA9A84E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Perform brake bleeding to remove trapped air.</w:t>
            </w:r>
          </w:p>
          <w:p w14:paraId="1AAA8357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Remove and replace faulty brake system components following OEM procedures.</w:t>
            </w:r>
          </w:p>
          <w:p w14:paraId="1A7D73A1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lastRenderedPageBreak/>
              <w:t>Perform calibration or system reset after replacement.</w:t>
            </w:r>
          </w:p>
          <w:p w14:paraId="59C9A4DA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Secure all wiring and hydraulic lines during reassembly.</w:t>
            </w:r>
          </w:p>
          <w:p w14:paraId="27C63655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Test brake performance including pedal feel, response time, noise, and vibration.</w:t>
            </w:r>
          </w:p>
          <w:p w14:paraId="7A1F2D5F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Test ABS and EPB functions under controlled braking.</w:t>
            </w:r>
          </w:p>
          <w:p w14:paraId="191C9531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Road test to confirm system stability and stopping performance.</w:t>
            </w:r>
          </w:p>
          <w:p w14:paraId="7894400E" w14:textId="77777777" w:rsidR="008441CA" w:rsidRPr="008441CA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Record test results and document any required repair actions.</w:t>
            </w:r>
          </w:p>
          <w:p w14:paraId="6A6A4F52" w14:textId="77777777" w:rsidR="007239D2" w:rsidRPr="00713930" w:rsidRDefault="008441CA" w:rsidP="00464E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6" w:hanging="180"/>
              <w:rPr>
                <w:rFonts w:ascii="Arial" w:eastAsiaTheme="minorHAnsi" w:hAnsi="Arial"/>
                <w:color w:val="0D0D0D" w:themeColor="text1" w:themeTint="F2"/>
              </w:rPr>
            </w:pPr>
            <w:r w:rsidRPr="008441CA">
              <w:rPr>
                <w:rFonts w:ascii="Arial" w:hAnsi="Arial"/>
                <w:bCs/>
              </w:rPr>
              <w:t>Confirm the brake system meets safety and reliability requirements.</w:t>
            </w:r>
          </w:p>
        </w:tc>
      </w:tr>
      <w:tr w:rsidR="007239D2" w14:paraId="1E5CB672" w14:textId="77777777">
        <w:trPr>
          <w:trHeight w:val="347"/>
        </w:trPr>
        <w:tc>
          <w:tcPr>
            <w:tcW w:w="1669" w:type="dxa"/>
          </w:tcPr>
          <w:p w14:paraId="2CE70643" w14:textId="77777777" w:rsidR="007239D2" w:rsidRDefault="007239D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  <w:tc>
          <w:tcPr>
            <w:tcW w:w="8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7F2DC" w14:textId="77777777" w:rsidR="007239D2" w:rsidRDefault="007239D2">
            <w:pPr>
              <w:keepNext/>
              <w:tabs>
                <w:tab w:val="left" w:pos="428"/>
              </w:tabs>
              <w:ind w:left="180" w:right="270"/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</w:p>
        </w:tc>
      </w:tr>
    </w:tbl>
    <w:p w14:paraId="65CFE2B1" w14:textId="77777777" w:rsidR="006E4159" w:rsidRDefault="006E4159">
      <w:pPr>
        <w:rPr>
          <w:rFonts w:ascii="Arial" w:hAnsi="Arial"/>
          <w:b/>
          <w:szCs w:val="16"/>
        </w:rPr>
      </w:pPr>
    </w:p>
    <w:p w14:paraId="733891BD" w14:textId="77777777" w:rsidR="007239D2" w:rsidRDefault="006E4159" w:rsidP="006E4159">
      <w:pPr>
        <w:tabs>
          <w:tab w:val="left" w:pos="1155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szCs w:val="16"/>
        </w:rPr>
        <w:tab/>
      </w:r>
      <w:r w:rsidR="003D4A00">
        <w:rPr>
          <w:rFonts w:ascii="Arial" w:hAnsi="Arial"/>
          <w:b/>
          <w:bCs/>
          <w:sz w:val="24"/>
          <w:szCs w:val="24"/>
        </w:rPr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A2:</w:t>
      </w:r>
      <w:r w:rsidR="00652921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7239D2" w14:paraId="3743ED37" w14:textId="77777777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0003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2C7" w14:textId="77777777" w:rsidR="007239D2" w:rsidRDefault="006529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Activity: -</w:t>
            </w:r>
          </w:p>
          <w:p w14:paraId="20494E0C" w14:textId="77777777" w:rsidR="007239D2" w:rsidRDefault="003C7E6D" w:rsidP="00CE1778">
            <w:pPr>
              <w:spacing w:after="0" w:line="240" w:lineRule="auto"/>
              <w:jc w:val="both"/>
              <w:rPr>
                <w:rFonts w:ascii="Arial" w:hAnsi="Arial"/>
                <w:bCs/>
                <w:szCs w:val="16"/>
              </w:rPr>
            </w:pPr>
            <w:r w:rsidRPr="003C7E6D">
              <w:rPr>
                <w:rFonts w:ascii="Arial" w:hAnsi="Arial"/>
                <w:bCs/>
              </w:rPr>
              <w:t>The candidate is required to Maintain Electric Vehicle (EV) Brake System as per arranging the Inspection the Brake System for Fault Detection through OBD-II Scanner, Diagnosing the Faults of Anti-Lock Braking System, Performing Servicing /Repair of The Hydraulic Brake System, Replacing the Faulty Component of The Anti-Lock Braking System, Replacing the Faulty Component of The Electronic Parking Brake and Performing Test Drive of The Brake System</w:t>
            </w:r>
          </w:p>
        </w:tc>
      </w:tr>
    </w:tbl>
    <w:p w14:paraId="43F01C10" w14:textId="77777777" w:rsidR="007239D2" w:rsidRDefault="00652921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7239D2" w14:paraId="42479EEE" w14:textId="77777777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7DC8" w14:textId="77777777" w:rsidR="007239D2" w:rsidRDefault="00A42641" w:rsidP="00F018D6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Performance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580B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7789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</w:p>
        </w:tc>
      </w:tr>
      <w:tr w:rsidR="008441CA" w14:paraId="5BC80292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FA55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Identify EV brake system components including ABS, EPB, sensors, actuators, hydraulic parts, and control modules.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81F7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A1D8340" wp14:editId="1941009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05E88B" id="Rectangle: Rounded Corners 69" o:spid="_x0000_s1026" style="position:absolute;margin-left:9.15pt;margin-top:6.5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E0EE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DC0B8F5" wp14:editId="158484DE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64C49" id="Rectangle: Rounded Corners 68" o:spid="_x0000_s1026" style="position:absolute;margin-left:9.6pt;margin-top:6.5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59548DA2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7B66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Connect diagnostic tools to the vehicle ECU and check communication.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C228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7EA07DA" wp14:editId="083BE973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D4ECFC" id="Rectangle: Rounded Corners 67" o:spid="_x0000_s1026" style="position:absolute;margin-left:8.7pt;margin-top:3.2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6B06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D779D8A" wp14:editId="70E3C33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85CDD" id="Rectangle: Rounded Corners 66" o:spid="_x0000_s1026" style="position:absolute;margin-left:9.5pt;margin-top:2.3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ov+fg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73C1F72C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727F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Retrieve and interpret fault codes for ABS and EPB.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222B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CC63B80" wp14:editId="0BE581D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1859B2" id="Rectangle: Rounded Corners 65" o:spid="_x0000_s1026" style="position:absolute;margin-left:8.8pt;margin-top:3.4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8FA9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EB2843E" wp14:editId="218843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658AE" id="Rectangle: Rounded Corners 64" o:spid="_x0000_s1026" style="position:absolute;margin-left:9.5pt;margin-top:3.4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285A5082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3656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Analyze live data such as wheel speed, brake pressure, and actuator signals.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8771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39BCEBB" wp14:editId="0B56955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3E168" id="Rectangle: Rounded Corners 63" o:spid="_x0000_s1026" style="position:absolute;margin-left:8.3pt;margin-top:2.8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B9D1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3AB969A" wp14:editId="38BD58A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0984D2" id="Rectangle: Rounded Corners 62" o:spid="_x0000_s1026" style="position:absolute;margin-left:10.6pt;margin-top:2.8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fwfw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2B359BA5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4CF1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Compare diagnostic results with manufacturer specifications.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787D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2FFD0AB" wp14:editId="3AF5189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20064" id="Rectangle: Rounded Corners 61" o:spid="_x0000_s1026" style="position:absolute;margin-left:8.3pt;margin-top:3.9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436D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7BC7AD2" wp14:editId="44C0A5B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3DA283" id="Rectangle: Rounded Corners 60" o:spid="_x0000_s1026" style="position:absolute;margin-left:10.05pt;margin-top:3.9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49EC3590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C3C3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Inspect wheel speed sensors for proper alignment, resistance, and signal strength.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D9DF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DA1B4F2" wp14:editId="2FA7777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A00A3D" id="Rectangle: Rounded Corners 59" o:spid="_x0000_s1026" style="position:absolute;margin-left:7.9pt;margin-top:2.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052C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69FCC81" wp14:editId="7B753F6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936C95" id="Rectangle: Rounded Corners 58" o:spid="_x0000_s1026" style="position:absolute;margin-left:10.2pt;margin-top:3.05pt;width:28.45pt;height:12.8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7FC4D9A5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A138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Check wiring harnesses and connectors for continuity and damage.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94E6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C0DA097" wp14:editId="11D6A2C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0F12ED" id="Rectangle: Rounded Corners 57" o:spid="_x0000_s1026" style="position:absolute;margin-left:7.35pt;margin-top:3.6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GRhUuO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EDD6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22FE25E" wp14:editId="320C18D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806DA" id="Rectangle: Rounded Corners 56" o:spid="_x0000_s1026" style="position:absolute;margin-left:9.7pt;margin-top:3.0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22695ACD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83E8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Inspect hydraulic brake system parts for leaks, wear, corrosion, or damage.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2397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521270E" wp14:editId="33E3F3B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D2FA9E" id="Rectangle: Rounded Corners 57" o:spid="_x0000_s1026" style="position:absolute;margin-left:7.35pt;margin-top:3.6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M8aeQIAACgFAAAOAAAAZHJzL2Uyb0RvYy54bWysVE1v2zAMvQ/YfxB0Xx0nT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OLso&#10;Z+WcEo6q8mJWXs8TZvHq7HyInwUYkoSa+sQhccr1Zbv7EHv7o10KaOFOaY3nrNKWdBilvOxxE9me&#10;XpbiQYve6klIzBsJTTNw7jix1p7sGPYK41zYWPaqljWiP55P8Bv4jh6ZvbYImJAlEhmxB4DUze+x&#10;+zQG++QqcsOOzpO/EeudR48cGWwcnY2y4P8EoDGrIXJvj/RPSpPEF2gO2BUe+nEJjt8pvIt7FuIj&#10;8zgfOEk48/EBF6kBy821cpS04H+9PUt22K6ooaTDOatp+LllXlCiv1hs5Ovy/DwNZt6czy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FDPG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1633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B0A8794" wp14:editId="6E00248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B21807" id="Rectangle: Rounded Corners 57" o:spid="_x0000_s1026" style="position:absolute;margin-left:7.35pt;margin-top:3.6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rGeA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DpsnrGeAIAACg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1AC3C422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2DC2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Test brake fluid level and contamination.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49A9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6859713" wp14:editId="1E01738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D5A420" id="Rectangle: Rounded Corners 57" o:spid="_x0000_s1026" style="position:absolute;margin-left:7.35pt;margin-top:3.6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aRE5O3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BE9A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8B970F6" wp14:editId="3D2F575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96D961" id="Rectangle: Rounded Corners 57" o:spid="_x0000_s1026" style="position:absolute;margin-left:7.35pt;margin-top:3.6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Ck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nFgp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0F6D261E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09F1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Perform brake bleeding to remove trapped air.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483A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C35C957" wp14:editId="167A05A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EC7C49" id="Rectangle: Rounded Corners 57" o:spid="_x0000_s1026" style="position:absolute;margin-left:7.35pt;margin-top:3.6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aSDeQIAACk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YhGkg3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C592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2383CA6" wp14:editId="227B89B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A45A2" id="Rectangle: Rounded Corners 57" o:spid="_x0000_s1026" style="position:absolute;margin-left:7.35pt;margin-top:3.6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d+egIAACkFAAAOAAAAZHJzL2Uyb0RvYy54bWysVE1v2zAMvQ/YfxB0Xx0nT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s4u&#10;ylk5p4SjqLyYldfzhFm8Gjsf4mcBhqRNTX3ikDjlBLPdfYi9/lEvObRwp7TGe1ZpSzr0Ul72uIls&#10;Ty/v4kGLXutJSAwcCU0zcC45sdae7BgWC+Nc2Fj2opY1or+eT/Ab+I4Wmb22CJiQJRIZsQeAVM7v&#10;sfswBv1kKnLFjsaTvxHrjUeL7BlsHI2NsuD/BKAxqsFzr4/0T1KTti/QHLAsPPT9Ehy/U/gW9yzE&#10;R+axQbCVsOnjAy5SA6aba+UoacH/enuX9LBeUUJJh41W0/Bzy7ygRH+xWMnX5fl56sx8OJ9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Ky535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2A0EC66B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0997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Remove and replace faulty brake system components following OEM procedures.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4A5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86004E7" wp14:editId="16A90BA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9FBB6" id="Rectangle: Rounded Corners 57" o:spid="_x0000_s1026" style="position:absolute;margin-left:7.35pt;margin-top:3.6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AjUFKieAIAACk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98CE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E31CC21" wp14:editId="0770F77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B4414F" id="Rectangle: Rounded Corners 57" o:spid="_x0000_s1026" style="position:absolute;margin-left:7.35pt;margin-top:3.6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KPzEV9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0321EAD4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B776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Perform calibration or system reset after replacement.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F35F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3D346A9" wp14:editId="2B4A897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06D91" id="Rectangle: Rounded Corners 57" o:spid="_x0000_s1026" style="position:absolute;margin-left:7.35pt;margin-top:3.6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IFuZ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649F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588DD1E" wp14:editId="4E97B2E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E5D05C" id="Rectangle: Rounded Corners 57" o:spid="_x0000_s1026" style="position:absolute;margin-left:7.35pt;margin-top:3.6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9u4eQIAACgFAAAOAAAAZHJzL2Uyb0RvYy54bWysVE1v2zAMvQ/YfxB0Xx2nS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eH5R&#10;npdzSjiqyovz8nqeMItXZ+dD/CzAkCTU1CcOiVOuL9vdh9jbH+1SQAt3Sms8Z5W2pMMo5WWPm8j2&#10;9LIUD1r0Vk9CYt5IaJqBc8eJtfZkx7BXGOfCxrJXtawR/fF8gt/Ad/TI7LVFwIQskciIPQCkbn6P&#10;3acx2CdXkRt2dJ78jVjvPHrkyGDj6GyUBf8nAI1ZDZF7e6R/UpokvkBzwK7w0I9LcPxO4V3csxAf&#10;mcf5wEnCmY8PuEgNWG6ulaOkBf/r7Vmyw3ZFDSUdzllNw88t84IS/cViI1+Xs1kazLyZzS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WPbu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726F4B8B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69EF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Secure all wiring and hydraulic lines during reassembly.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C208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CB6E3B8" wp14:editId="7F4ACC3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4B83D5" id="Rectangle: Rounded Corners 57" o:spid="_x0000_s1026" style="position:absolute;margin-left:7.35pt;margin-top:3.6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qcCYRX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6CF9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389CAB9" wp14:editId="08330C9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DD5062" id="Rectangle: Rounded Corners 57" o:spid="_x0000_s1026" style="position:absolute;margin-left:7.35pt;margin-top:3.6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Ha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qDB2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1EE979E8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1174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Test brake performance including pedal feel, response time, noise, and vibration.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4FA7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9763680" wp14:editId="371590D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A79D0" id="Rectangle: Rounded Corners 57" o:spid="_x0000_s1026" style="position:absolute;margin-left:7.35pt;margin-top:3.6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fPcegIAACkFAAAOAAAAZHJzL2Uyb0RvYy54bWysVE1v2zAMvQ/YfxB0Xx2nS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p5f&#10;lOflnBKOovLivLyeJ8zi1dj5ED8LMCRtauoTh8QpJ5jt7kPs9Y96yaGFO6U13rNKW9Khl/Kyx01k&#10;e3p5Fw9a9FpPQmLgSGiagXPJibX2ZMewWBjnwsayF7WsEf31fILfwHe0yOy1RcCELJHIiD0ApHJ+&#10;j92HMegnU5ErdjSe/I1YbzxaZM9g42hslAX/JwCNUQ2ee32kf5KatH2B5oBl4aHvl+D4ncK3uGch&#10;PjKPDYKthE0fH3CRGjDdXCtHSQv+19u7pIf1ihJKOmy0moafW+YFJfqLxUq+Lmez1Jn5MJt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OB89x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A291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1622E65" wp14:editId="3E9AAB9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10448B" id="Rectangle: Rounded Corners 57" o:spid="_x0000_s1026" style="position:absolute;margin-left:7.35pt;margin-top:3.3pt;width:28.7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D2rClm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2A61647F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7BF7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lastRenderedPageBreak/>
              <w:t>Test ABS and EPB functions under controlled braking.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A5E4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EB4891B" wp14:editId="7EFCA9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F7B6C5" id="Rectangle: Rounded Corners 57" o:spid="_x0000_s1026" style="position:absolute;margin-left:7.35pt;margin-top:3.6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X9eQ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osAF/X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2314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E0BD566" wp14:editId="67068A7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2E6F6" id="Rectangle: Rounded Corners 57" o:spid="_x0000_s1026" style="position:absolute;margin-left:7.35pt;margin-top:3.3pt;width:28.75pt;height:12.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C37d9H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022F10EF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38BF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Road test to confirm system stability and stopping performance.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E4B4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0FBAE7D" wp14:editId="5261930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E56FE0" id="Rectangle: Rounded Corners 57" o:spid="_x0000_s1026" style="position:absolute;margin-left:7.35pt;margin-top:3.6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IELpvn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CE31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45348EC" wp14:editId="0A21339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17F9F" id="Rectangle: Rounded Corners 57" o:spid="_x0000_s1026" style="position:absolute;margin-left:7.35pt;margin-top:3.3pt;width:28.75pt;height:12.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dR3Rh3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37F3A1D8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6049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Record test results and document any required repair actions.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CAF5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6C507FD" wp14:editId="3FD0507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BEC1C" id="Rectangle: Rounded Corners 57" o:spid="_x0000_s1026" style="position:absolute;margin-left:7.35pt;margin-top:3.6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1qLeg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EBjWot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BD8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5AC0A73" wp14:editId="2419A51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25D54" id="Rectangle: Rounded Corners 57" o:spid="_x0000_s1026" style="position:absolute;margin-left:7.35pt;margin-top:3.3pt;width:28.75pt;height:12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AVPGKy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14:paraId="6AC62AB2" w14:textId="77777777" w:rsidTr="00464E8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B409" w14:textId="77777777" w:rsidR="008441CA" w:rsidRPr="00464E8F" w:rsidRDefault="008441CA" w:rsidP="00464E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95" w:hanging="450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Confirm the brake system meets safety and reliability requirements.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8B92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6DFFA05" wp14:editId="598732E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480AF7" id="Rectangle: Rounded Corners 57" o:spid="_x0000_s1026" style="position:absolute;margin-left:7.35pt;margin-top:3.6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Bl2eg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MDAGXZ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32C2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2B9DF9B" wp14:editId="1FC3FC8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EE8CB" id="Rectangle: Rounded Corners 57" o:spid="_x0000_s1026" style="position:absolute;margin-left:7.35pt;margin-top:3.3pt;width:28.75pt;height:12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lZ8hT3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4F60CFEC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501561E2" w14:textId="77777777" w:rsidR="007239D2" w:rsidRDefault="0065292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 xml:space="preserve">Candidate’s Signature__________________ </w:t>
      </w:r>
      <w:r w:rsidR="00852234">
        <w:rPr>
          <w:rFonts w:ascii="Arial" w:hAnsi="Arial"/>
          <w:bCs/>
          <w:szCs w:val="16"/>
        </w:rPr>
        <w:t>Assessor’s</w:t>
      </w:r>
      <w:r>
        <w:rPr>
          <w:rFonts w:ascii="Arial" w:hAnsi="Arial"/>
          <w:bCs/>
          <w:szCs w:val="16"/>
        </w:rPr>
        <w:t xml:space="preserve"> Signature__________________</w:t>
      </w:r>
    </w:p>
    <w:p w14:paraId="5F58EA13" w14:textId="77777777" w:rsidR="00DA1C1A" w:rsidRDefault="00652921" w:rsidP="006E4159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14:paraId="7118C5F9" w14:textId="77777777" w:rsidR="00DA1C1A" w:rsidRDefault="00DA1C1A" w:rsidP="006E4159">
      <w:pPr>
        <w:spacing w:after="0"/>
        <w:rPr>
          <w:rFonts w:ascii="Arial" w:hAnsi="Arial"/>
          <w:bCs/>
          <w:szCs w:val="16"/>
          <w:lang w:val="fr-FR"/>
        </w:rPr>
      </w:pPr>
    </w:p>
    <w:p w14:paraId="5E6FD0F3" w14:textId="77777777" w:rsidR="007239D2" w:rsidRDefault="007239D2" w:rsidP="006E4159">
      <w:pPr>
        <w:spacing w:after="0"/>
        <w:rPr>
          <w:rFonts w:ascii="Arial" w:hAnsi="Arial"/>
          <w:bCs/>
          <w:szCs w:val="16"/>
          <w:lang w:val="fr-FR"/>
        </w:rPr>
      </w:pPr>
    </w:p>
    <w:p w14:paraId="02AFDEE9" w14:textId="77777777" w:rsidR="004D23D5" w:rsidRDefault="004D23D5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</w:p>
    <w:p w14:paraId="300741F3" w14:textId="0FF3DEF1" w:rsidR="007239D2" w:rsidRDefault="00852234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B: </w:t>
      </w:r>
      <w:r w:rsidR="004D23D5">
        <w:rPr>
          <w:rFonts w:ascii="Arial" w:hAnsi="Arial"/>
          <w:b/>
          <w:bCs/>
          <w:sz w:val="24"/>
          <w:szCs w:val="24"/>
        </w:rPr>
        <w:t>Assessors</w:t>
      </w:r>
      <w:r w:rsidR="00652921">
        <w:rPr>
          <w:rFonts w:ascii="Arial" w:hAnsi="Arial"/>
          <w:b/>
          <w:bCs/>
          <w:sz w:val="24"/>
          <w:szCs w:val="24"/>
        </w:rPr>
        <w:t xml:space="preserve">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7239D2" w14:paraId="30E42AA0" w14:textId="77777777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CEB0" w14:textId="77777777"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0463" w14:textId="6D1E04D1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 Vehicle (EV)Technician Level-3</w:t>
            </w:r>
          </w:p>
        </w:tc>
      </w:tr>
      <w:tr w:rsidR="007239D2" w14:paraId="5D856113" w14:textId="77777777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FBBD" w14:textId="77777777"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</w:t>
            </w:r>
            <w:r w:rsidR="00652921">
              <w:rPr>
                <w:rFonts w:ascii="Arial" w:hAnsi="Arial"/>
                <w:b/>
                <w:bCs/>
              </w:rPr>
              <w:t xml:space="preserve">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63AB" w14:textId="77777777" w:rsidR="007239D2" w:rsidRDefault="003C7E6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3C7E6D">
              <w:rPr>
                <w:rFonts w:ascii="Arial" w:hAnsi="Arial"/>
                <w:b/>
                <w:bCs/>
                <w:szCs w:val="16"/>
              </w:rPr>
              <w:t>Maintain Electric Vehicle Brake System</w:t>
            </w:r>
          </w:p>
        </w:tc>
      </w:tr>
      <w:tr w:rsidR="007239D2" w14:paraId="5198356B" w14:textId="77777777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FA74" w14:textId="19BC8437"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24"/>
              </w:rPr>
              <w:t>Purpose</w:t>
            </w:r>
            <w:r w:rsidR="00652921">
              <w:rPr>
                <w:rFonts w:ascii="Arial" w:hAnsi="Arial"/>
                <w:b/>
                <w:szCs w:val="24"/>
              </w:rPr>
              <w:t xml:space="preserve"> </w:t>
            </w:r>
            <w:r w:rsidR="00464E8F">
              <w:rPr>
                <w:rFonts w:ascii="Arial" w:hAnsi="Arial"/>
                <w:b/>
                <w:szCs w:val="24"/>
              </w:rPr>
              <w:t>o</w:t>
            </w:r>
            <w:r w:rsidR="00652921">
              <w:rPr>
                <w:rFonts w:ascii="Arial" w:hAnsi="Arial"/>
                <w:b/>
                <w:szCs w:val="24"/>
              </w:rPr>
              <w:t>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2B35" w14:textId="77777777" w:rsidR="007239D2" w:rsidRDefault="00852234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Assessment</w:t>
            </w:r>
          </w:p>
        </w:tc>
      </w:tr>
      <w:tr w:rsidR="007239D2" w14:paraId="38DE11FF" w14:textId="77777777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274E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C895" w14:textId="77777777" w:rsidR="007239D2" w:rsidRDefault="00652921">
            <w:pPr>
              <w:spacing w:before="240"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0441CF87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6BC327E3" w14:textId="77777777" w:rsidR="007239D2" w:rsidRDefault="0087377D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</w:t>
            </w:r>
            <w:r w:rsidR="00652921">
              <w:rPr>
                <w:rFonts w:ascii="Arial" w:hAnsi="Arial"/>
                <w:szCs w:val="16"/>
              </w:rPr>
              <w:t xml:space="preserve"> Number: ________________________ Signature: __________</w:t>
            </w:r>
          </w:p>
        </w:tc>
      </w:tr>
      <w:tr w:rsidR="007239D2" w14:paraId="2C351E0A" w14:textId="77777777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3815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Assessment </w:t>
            </w:r>
            <w:r w:rsidR="0087377D">
              <w:rPr>
                <w:rFonts w:ascii="Arial" w:hAnsi="Arial"/>
                <w:b/>
                <w:szCs w:val="16"/>
              </w:rPr>
              <w:t>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C4D" w14:textId="33ABADB4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BC6C63" wp14:editId="2396F087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96275C" wp14:editId="4B70D6BA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proofErr w:type="spellStart"/>
            <w:r>
              <w:rPr>
                <w:rFonts w:ascii="Arial" w:hAnsi="Arial"/>
                <w:b/>
                <w:szCs w:val="16"/>
              </w:rPr>
              <w:t>CMPETENT</w:t>
            </w:r>
            <w:proofErr w:type="spellEnd"/>
            <w:r>
              <w:rPr>
                <w:rFonts w:ascii="Arial" w:hAnsi="Arial"/>
                <w:b/>
                <w:szCs w:val="16"/>
              </w:rPr>
              <w:t xml:space="preserve">                                         N</w:t>
            </w:r>
            <w:r w:rsidR="007057BC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YET </w:t>
            </w:r>
            <w:proofErr w:type="spellStart"/>
            <w:r>
              <w:rPr>
                <w:rFonts w:ascii="Arial" w:hAnsi="Arial"/>
                <w:b/>
                <w:szCs w:val="16"/>
              </w:rPr>
              <w:t>CMPETENT</w:t>
            </w:r>
            <w:proofErr w:type="spellEnd"/>
            <w:r>
              <w:rPr>
                <w:rFonts w:ascii="Arial" w:hAnsi="Arial"/>
                <w:b/>
                <w:szCs w:val="16"/>
              </w:rPr>
              <w:t xml:space="preserve">    </w:t>
            </w:r>
          </w:p>
          <w:p w14:paraId="29ED1B89" w14:textId="77777777"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8463063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Name </w:t>
            </w:r>
            <w:r w:rsidR="0087377D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f the </w:t>
            </w:r>
            <w:r w:rsidR="0087377D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szCs w:val="16"/>
              </w:rPr>
              <w:t>_______________________________________</w:t>
            </w:r>
          </w:p>
          <w:p w14:paraId="07BB02BC" w14:textId="77777777"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2C64A5B0" w14:textId="77777777" w:rsidR="007239D2" w:rsidRDefault="0087377D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Assessor’s</w:t>
            </w:r>
            <w:r w:rsidR="00652921">
              <w:rPr>
                <w:rFonts w:ascii="Arial" w:hAnsi="Arial"/>
                <w:b/>
                <w:szCs w:val="16"/>
              </w:rPr>
              <w:t xml:space="preserve"> c</w:t>
            </w:r>
            <w:r>
              <w:rPr>
                <w:rFonts w:ascii="Arial" w:hAnsi="Arial"/>
                <w:b/>
                <w:szCs w:val="16"/>
              </w:rPr>
              <w:t>o</w:t>
            </w:r>
            <w:r w:rsidR="00652921">
              <w:rPr>
                <w:rFonts w:ascii="Arial" w:hAnsi="Arial"/>
                <w:b/>
                <w:szCs w:val="16"/>
              </w:rPr>
              <w:t xml:space="preserve">de: </w:t>
            </w:r>
            <w:r w:rsidR="00652921">
              <w:rPr>
                <w:rFonts w:ascii="Arial" w:hAnsi="Arial"/>
                <w:szCs w:val="16"/>
              </w:rPr>
              <w:t xml:space="preserve">__________________ </w:t>
            </w:r>
            <w:r w:rsidR="00652921">
              <w:rPr>
                <w:rFonts w:ascii="Arial" w:hAnsi="Arial"/>
                <w:b/>
                <w:szCs w:val="16"/>
              </w:rPr>
              <w:t xml:space="preserve">Signature: </w:t>
            </w:r>
            <w:r w:rsidR="00652921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0CCE3BF4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7239D2" w14:paraId="21FA4705" w14:textId="77777777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BCB5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/>
                <w:b/>
                <w:szCs w:val="16"/>
              </w:rPr>
              <w:t xml:space="preserve"> (t be filled by the </w:t>
            </w:r>
            <w:r w:rsidR="004447F4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b/>
                <w:szCs w:val="16"/>
              </w:rPr>
              <w:t>)</w:t>
            </w:r>
          </w:p>
        </w:tc>
      </w:tr>
      <w:tr w:rsidR="007239D2" w14:paraId="4C9743CD" w14:textId="77777777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4770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4524" w14:textId="77777777" w:rsidR="007239D2" w:rsidRDefault="004447F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4B6C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7239D2" w14:paraId="4CE846DB" w14:textId="77777777" w:rsidTr="00464E8F">
        <w:trPr>
          <w:cantSplit/>
          <w:trHeight w:val="1250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9F2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Nature </w:t>
            </w:r>
            <w:proofErr w:type="spellStart"/>
            <w:r>
              <w:rPr>
                <w:rFonts w:ascii="Arial" w:hAnsi="Arial"/>
                <w:szCs w:val="16"/>
              </w:rPr>
              <w:t>f</w:t>
            </w:r>
            <w:proofErr w:type="spellEnd"/>
            <w:r>
              <w:rPr>
                <w:rFonts w:ascii="Arial" w:hAnsi="Arial"/>
                <w:szCs w:val="16"/>
              </w:rPr>
              <w:t xml:space="preserve">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519706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51BA06B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</w:t>
            </w:r>
            <w:r w:rsidR="00652921">
              <w:rPr>
                <w:rFonts w:ascii="Arial" w:hAnsi="Arial"/>
                <w:szCs w:val="16"/>
              </w:rPr>
              <w:t>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E5D72D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Observation</w:t>
            </w:r>
            <w:r w:rsidR="00652921">
              <w:rPr>
                <w:rFonts w:ascii="Arial" w:hAnsi="Arial"/>
                <w:szCs w:val="16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7CBCEE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Profile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68B94C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Role</w:t>
            </w:r>
            <w:r w:rsidR="00652921">
              <w:rPr>
                <w:rFonts w:ascii="Arial" w:hAnsi="Arial"/>
                <w:szCs w:val="16"/>
              </w:rPr>
              <w:t xml:space="preserve">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997359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EAF5E6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</w:t>
            </w:r>
            <w:r w:rsidR="00537B2A">
              <w:rPr>
                <w:rFonts w:ascii="Arial" w:hAnsi="Arial"/>
                <w:szCs w:val="16"/>
              </w:rPr>
              <w:t>o</w:t>
            </w:r>
            <w:r>
              <w:rPr>
                <w:rFonts w:ascii="Arial" w:hAnsi="Arial"/>
                <w:szCs w:val="16"/>
              </w:rPr>
              <w:t xml:space="preserve">t Yet </w:t>
            </w:r>
            <w:r w:rsidR="00537B2A">
              <w:rPr>
                <w:rFonts w:ascii="Arial" w:hAnsi="Arial"/>
                <w:szCs w:val="16"/>
              </w:rPr>
              <w:t>Competent</w:t>
            </w:r>
          </w:p>
        </w:tc>
      </w:tr>
      <w:tr w:rsidR="007239D2" w14:paraId="65F475CD" w14:textId="77777777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1249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Practical Skill </w:t>
            </w:r>
            <w:r w:rsidR="00537B2A">
              <w:rPr>
                <w:rFonts w:ascii="Arial" w:hAnsi="Arial"/>
                <w:szCs w:val="16"/>
              </w:rPr>
              <w:t>Demonstrating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111C03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6C805A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4A754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1428EB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297CA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E0C0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DA5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043CEA39" w14:textId="77777777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21D8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Knowledge</w:t>
            </w:r>
            <w:r w:rsidR="00652921">
              <w:rPr>
                <w:rFonts w:ascii="Arial" w:hAnsi="Arial"/>
                <w:szCs w:val="16"/>
              </w:rPr>
              <w:t xml:space="preserve">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175CA5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4A057B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C0E37F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E47899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F349FF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68E6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E7F1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17674A1A" w14:textId="77777777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4A73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there</w:t>
            </w:r>
            <w:r w:rsidR="00652921">
              <w:rPr>
                <w:rFonts w:ascii="Arial" w:hAnsi="Arial"/>
                <w:szCs w:val="16"/>
              </w:rPr>
              <w:t xml:space="preserve">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EEB06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2B4FCD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A12072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69F5D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FC867B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266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2B76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70928110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3F6E36CD" w14:textId="77777777" w:rsidR="007239D2" w:rsidRDefault="0065292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02393736" w14:textId="77777777" w:rsidR="007239D2" w:rsidRDefault="000C64AF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B1: </w:t>
      </w:r>
      <w:r>
        <w:rPr>
          <w:rFonts w:ascii="Arial" w:hAnsi="Arial"/>
          <w:b/>
          <w:bCs/>
          <w:sz w:val="24"/>
          <w:szCs w:val="24"/>
        </w:rPr>
        <w:t>observation</w:t>
      </w:r>
      <w:r w:rsidR="00652921">
        <w:rPr>
          <w:rFonts w:ascii="Arial" w:hAnsi="Arial"/>
          <w:b/>
          <w:bCs/>
          <w:sz w:val="24"/>
          <w:szCs w:val="24"/>
        </w:rPr>
        <w:t xml:space="preserve">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7239D2" w14:paraId="0AB4CE42" w14:textId="77777777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B2D6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99A2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Activity:</w:t>
            </w:r>
          </w:p>
          <w:p w14:paraId="506696D2" w14:textId="77777777" w:rsidR="007239D2" w:rsidRDefault="003C7E6D" w:rsidP="00464E8F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3C7E6D">
              <w:rPr>
                <w:rFonts w:ascii="Arial" w:hAnsi="Arial"/>
                <w:bCs/>
              </w:rPr>
              <w:t>The candidate is required to Maintain Electric Vehicle (EV) Brake System as per arranging the Inspection the Brake System for Fault Detection through OBD-II Scanner, Diagnosing the Faults of Anti-Lock Braking System, Performing Servicing /Repair of The Hydraulic Brake System, Replacing the Faulty Component of The Anti-Lock Braking System, Replacing the Faulty Component of The Electronic Parking Brake and Performing Test Drive of The Brake System</w:t>
            </w:r>
          </w:p>
        </w:tc>
      </w:tr>
      <w:tr w:rsidR="007239D2" w14:paraId="550A56E5" w14:textId="77777777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6E4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  <w:szCs w:val="16"/>
              </w:rPr>
              <w:t xml:space="preserve">During the practical assessment, candidate </w:t>
            </w:r>
            <w:r w:rsidR="000C64AF">
              <w:rPr>
                <w:rFonts w:ascii="Arial" w:hAnsi="Arial"/>
                <w:bCs/>
                <w:szCs w:val="16"/>
              </w:rPr>
              <w:t>demonstrated</w:t>
            </w:r>
            <w:r>
              <w:rPr>
                <w:rFonts w:ascii="Arial" w:hAnsi="Arial"/>
                <w:bCs/>
                <w:szCs w:val="16"/>
              </w:rPr>
              <w:t xml:space="preserve"> the </w:t>
            </w:r>
            <w:r w:rsidR="000C64AF">
              <w:rPr>
                <w:rFonts w:ascii="Arial" w:hAnsi="Arial"/>
                <w:bCs/>
                <w:szCs w:val="16"/>
              </w:rPr>
              <w:t>flowing</w:t>
            </w:r>
            <w:r>
              <w:rPr>
                <w:rFonts w:ascii="Arial" w:hAnsi="Arial"/>
                <w:bCs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FC84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3F2E" w14:textId="67A51E53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  <w:r w:rsidR="00464E8F">
              <w:rPr>
                <w:rFonts w:ascii="Arial" w:hAnsi="Arial"/>
                <w:b/>
                <w:szCs w:val="16"/>
              </w:rPr>
              <w:t>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786B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464E8F" w14:paraId="755C1A30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679C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8C0A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Identify EV brake system components including ABS, EPB, sensors, actuators, hydraulic parts, and control modules.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103C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94E8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8F04A38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64E8F" w14:paraId="1BB5D300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8717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6DAC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Connect diagnostic tools to the vehicle ECU and check communication.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440A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047B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60E3BC25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557D9DC8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6EA2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0934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Retrieve and interpret fault codes for ABS and EPB.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ED41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688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7D73908E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233F4A3D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E7C8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D399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Analyze live data such as wheel speed, brake pressure, and actuator signals.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7CA9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1E55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59FB92E5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752E21BC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C0FA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2736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Compare diagnostic results with manufacturer specifications.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E24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7A9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064DE3F0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0FB60960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284E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E751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Inspect wheel speed sensors for proper alignment, resistance, and signal strength.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E3FE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71BF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11088A80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7E8C96ED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562E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064A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Check wiring harnesses and connectors for continuity and damage.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2E15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65D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1E780CB7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744769B7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91E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AA07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Inspect hydraulic brake system parts for leaks, wear, corrosion, or damage.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832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A536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6AA5C36F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68815D69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7D00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5C04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Test brake fluid level and contamination.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D866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DD0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26D22FD2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536C688F" w14:textId="77777777" w:rsidTr="00357778">
        <w:trPr>
          <w:gridAfter w:val="1"/>
          <w:wAfter w:w="11" w:type="dxa"/>
          <w:trHeight w:val="28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61FB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B60C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Perform brake bleeding to remove trapped air.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B85D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7EA2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1FB3E532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6B61B4B7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150A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C101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Remove and replace faulty brake system components following OEM procedures.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08D3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543D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39E39897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39D9372B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C4D9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6FC1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Perform calibration or system reset after replacement.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1E6C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F0E0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531A7A78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29C2B286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43D6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5311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Secure all wiring and hydraulic lines during reassembly.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835A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4CF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44AFDD1E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3897864D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845D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BAC7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Test brake performance including pedal feel, response time, noise, and vibration.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39B6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7A8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3A430805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5745BB3A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13B0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0700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Test ABS and EPB functions under controlled braking.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7074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E9BC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55CA91BC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351E077F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896C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B68C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Road test to confirm system stability and stopping performance.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E92F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F1F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085EBA4E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1FAA2E03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5FB6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BB62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Record test results and document any required repair actions.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7884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898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2C42F47D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E8F" w14:paraId="320E0854" w14:textId="77777777" w:rsidTr="0035777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F152" w14:textId="77777777" w:rsidR="00464E8F" w:rsidRDefault="00464E8F" w:rsidP="00464E8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B486" w14:textId="77777777" w:rsidR="00464E8F" w:rsidRPr="00464E8F" w:rsidRDefault="00464E8F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Confirm the brake system meets safety and reliability requirements.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B70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9A99" w14:textId="77777777" w:rsidR="00464E8F" w:rsidRDefault="00464E8F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6D92C149" w14:textId="77777777" w:rsidR="00464E8F" w:rsidRDefault="00464E8F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 w14:paraId="4776E381" w14:textId="77777777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4D43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EA8366" wp14:editId="39BFB42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FFDF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6E01D3" wp14:editId="3948B918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>N</w:t>
            </w:r>
            <w:r w:rsidR="004B3704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yet </w: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              </w:t>
            </w:r>
          </w:p>
        </w:tc>
      </w:tr>
    </w:tbl>
    <w:p w14:paraId="3702AF5E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2F2E7F83" w14:textId="77777777" w:rsidR="00464E8F" w:rsidRDefault="00464E8F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7D0E8B60" w14:textId="77FC9008" w:rsidR="007239D2" w:rsidRDefault="005A0CB3" w:rsidP="00464E8F">
      <w:pPr>
        <w:spacing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B2: </w:t>
      </w:r>
      <w:r>
        <w:rPr>
          <w:rFonts w:ascii="Arial" w:hAnsi="Arial"/>
          <w:b/>
          <w:bCs/>
          <w:sz w:val="24"/>
          <w:szCs w:val="24"/>
        </w:rPr>
        <w:t>Knowledge</w:t>
      </w:r>
      <w:r w:rsidR="00652921">
        <w:rPr>
          <w:rFonts w:ascii="Arial" w:hAnsi="Arial"/>
          <w:b/>
          <w:bCs/>
          <w:sz w:val="24"/>
          <w:szCs w:val="24"/>
        </w:rPr>
        <w:t xml:space="preserve">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7239D2" w14:paraId="68EC175B" w14:textId="77777777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719" w14:textId="77777777" w:rsidR="007239D2" w:rsidRDefault="005A0CB3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="00652921">
              <w:rPr>
                <w:rFonts w:ascii="Arial" w:hAnsi="Arial"/>
                <w:b/>
                <w:szCs w:val="16"/>
              </w:rPr>
              <w:t xml:space="preserve"> 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(Candidate </w:t>
            </w:r>
            <w:r>
              <w:rPr>
                <w:rFonts w:ascii="Arial" w:hAnsi="Arial"/>
                <w:sz w:val="18"/>
                <w:szCs w:val="18"/>
              </w:rPr>
              <w:t>confidently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answered </w:t>
            </w:r>
            <w:r>
              <w:rPr>
                <w:rFonts w:ascii="Arial" w:hAnsi="Arial"/>
                <w:sz w:val="18"/>
                <w:szCs w:val="18"/>
              </w:rPr>
              <w:t>questions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correctly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</w:t>
            </w:r>
            <w:r>
              <w:rPr>
                <w:rFonts w:ascii="Arial" w:hAnsi="Arial"/>
                <w:sz w:val="18"/>
                <w:szCs w:val="18"/>
              </w:rPr>
              <w:t>demonstrated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understanding </w:t>
            </w:r>
            <w:proofErr w:type="spellStart"/>
            <w:r w:rsidR="00652921">
              <w:rPr>
                <w:rFonts w:ascii="Arial" w:hAnsi="Arial"/>
                <w:sz w:val="18"/>
                <w:szCs w:val="18"/>
              </w:rPr>
              <w:t>f</w:t>
            </w:r>
            <w:proofErr w:type="spellEnd"/>
            <w:r w:rsidR="00652921">
              <w:rPr>
                <w:rFonts w:ascii="Arial" w:hAnsi="Arial"/>
                <w:sz w:val="18"/>
                <w:szCs w:val="18"/>
              </w:rPr>
              <w:t xml:space="preserve"> the </w:t>
            </w:r>
            <w:r>
              <w:rPr>
                <w:rFonts w:ascii="Arial" w:hAnsi="Arial"/>
                <w:sz w:val="18"/>
                <w:szCs w:val="18"/>
              </w:rPr>
              <w:t>topic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their </w:t>
            </w:r>
            <w:r>
              <w:rPr>
                <w:rFonts w:ascii="Arial" w:hAnsi="Arial"/>
                <w:sz w:val="18"/>
                <w:szCs w:val="18"/>
              </w:rPr>
              <w:t>application</w:t>
            </w:r>
            <w:r w:rsidR="00652921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826D" w14:textId="77777777" w:rsidR="007239D2" w:rsidRDefault="005A0CB3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48FE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  <w:r w:rsidR="005A0CB3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</w:t>
            </w:r>
            <w:r w:rsidR="005A0CB3">
              <w:rPr>
                <w:rFonts w:ascii="Arial" w:hAnsi="Arial"/>
                <w:b/>
                <w:szCs w:val="16"/>
              </w:rPr>
              <w:t>Satisfactory</w:t>
            </w:r>
          </w:p>
        </w:tc>
      </w:tr>
      <w:tr w:rsidR="008441CA" w14:paraId="55E2514E" w14:textId="77777777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EB27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22FE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What live data parameters help confirm ABS faults in an EV during OBD scanning?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C5D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735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21CCDC72" w14:textId="77777777" w:rsidTr="00A208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FEE4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5DB4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72F2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7C5E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14:paraId="23F9029E" w14:textId="77777777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1C107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0B8C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Why is correct brake fluid type important in EV hydraulic brake systems?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2EA2D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A4E8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43357B24" w14:textId="77777777" w:rsidTr="00A208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32EE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289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45F3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4F92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27280EF7" w14:textId="77777777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EB84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2B75262F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9D09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What action do you take if the ABS warning light stays on after repairs?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3271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0088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48DA9C9F" w14:textId="77777777" w:rsidTr="00A208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DDFD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1EF5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73FF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D30D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14:paraId="533DEA1F" w14:textId="77777777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7661E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4505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What does excessive braking distance indicate during a test drive?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5AC86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89D78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59BF2B2B" w14:textId="77777777" w:rsidTr="00A208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85D3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ABF9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2B66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CDE1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4F7BB1DE" w14:textId="77777777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0955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01BACD43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C79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What checks confirm secure wiring connection in ABS and EPB systems?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373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E624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37FAE557" w14:textId="77777777" w:rsidTr="00A208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73BA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9DDC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AFD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7359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5B0CE501" w14:textId="77777777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D0370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871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Why do EVs require regular inspection due to less brake use?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FDF34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293CD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4F94B06C" w14:textId="77777777" w:rsidTr="00A208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46C9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4451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B336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0C02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44621B5B" w14:textId="77777777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0F747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22AD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What procedure restores hydraulic pressure after component replacement?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E366B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6C1A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03A387D8" w14:textId="77777777" w:rsidTr="00A208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39D8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765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42D0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FD3A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7072A4A3" w14:textId="77777777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F20EB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9ABA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How do you ensure EPB calibration is correct after installation?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2DD15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8773A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14:paraId="51D5498C" w14:textId="77777777" w:rsidTr="00A208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06BC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E83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C6F1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CCBE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53AC9C99" w14:textId="77777777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665C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2C2ADAD9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8164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What tool can read both brake pressure and wheel speed data in EVs?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828A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BE3A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5437FE1E" w14:textId="77777777" w:rsidTr="00A208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7825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DFC2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F7C9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997C" w14:textId="77777777" w:rsidR="008441CA" w:rsidRDefault="008441CA" w:rsidP="00464E8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14:paraId="7C0C9AA8" w14:textId="77777777" w:rsidTr="00A20832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9719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5785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  <w:r w:rsidRPr="00464E8F">
              <w:rPr>
                <w:rFonts w:ascii="Arial" w:hAnsi="Arial"/>
              </w:rPr>
              <w:t>Why should you compare diagnostic data with manufacturer specifications?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876D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1F9D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14:paraId="79D25616" w14:textId="77777777" w:rsidTr="00A20832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609F5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B746" w14:textId="77777777" w:rsidR="008441CA" w:rsidRPr="00464E8F" w:rsidRDefault="008441CA" w:rsidP="00464E8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BC5E8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42814" w14:textId="77777777" w:rsidR="008441CA" w:rsidRDefault="008441CA" w:rsidP="00464E8F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153D8D7F" w14:textId="77777777" w:rsidR="007239D2" w:rsidRDefault="007239D2" w:rsidP="00913B26">
      <w:pPr>
        <w:spacing w:after="0" w:line="240" w:lineRule="auto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7239D2" w14:paraId="7B980B30" w14:textId="77777777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EC38" w14:textId="77777777" w:rsidR="007239D2" w:rsidRDefault="00652921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Feedback t the Candidate</w:t>
            </w:r>
          </w:p>
        </w:tc>
      </w:tr>
      <w:tr w:rsidR="007239D2" w14:paraId="706353C5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18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47EE7B47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833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3EBC3ADC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8F6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47E350D4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ED6D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0E217092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B3DF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686F0D38" w14:textId="77777777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3C93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6F689B55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1B1BF41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1A707CC3" w14:textId="1F9D2A09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Candidate’s Signature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 w:rsidR="007057BC">
              <w:rPr>
                <w:rFonts w:ascii="Arial" w:hAnsi="Arial"/>
                <w:b/>
                <w:szCs w:val="16"/>
              </w:rPr>
              <w:t>Assessor’s</w:t>
            </w:r>
            <w:r>
              <w:rPr>
                <w:rFonts w:ascii="Arial" w:hAnsi="Arial"/>
                <w:b/>
                <w:szCs w:val="16"/>
              </w:rPr>
              <w:t xml:space="preserve"> Signature</w:t>
            </w:r>
            <w:r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075B0905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4A75B8F7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2145C5C2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sectPr w:rsidR="007239D2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89930" w14:textId="77777777" w:rsidR="00C01E57" w:rsidRDefault="00C01E57">
      <w:pPr>
        <w:spacing w:line="240" w:lineRule="auto"/>
      </w:pPr>
      <w:r>
        <w:separator/>
      </w:r>
    </w:p>
  </w:endnote>
  <w:endnote w:type="continuationSeparator" w:id="0">
    <w:p w14:paraId="04EDFA1C" w14:textId="77777777" w:rsidR="00C01E57" w:rsidRDefault="00C01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4B030" w14:textId="77777777" w:rsidR="007239D2" w:rsidRDefault="006529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4B180551" w14:textId="77777777" w:rsidR="007239D2" w:rsidRDefault="00723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2DA2A" w14:textId="77777777" w:rsidR="00C01E57" w:rsidRDefault="00C01E57">
      <w:pPr>
        <w:spacing w:after="0"/>
      </w:pPr>
      <w:r>
        <w:separator/>
      </w:r>
    </w:p>
  </w:footnote>
  <w:footnote w:type="continuationSeparator" w:id="0">
    <w:p w14:paraId="7ABEEA75" w14:textId="77777777" w:rsidR="00C01E57" w:rsidRDefault="00C01E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3B1B"/>
    <w:multiLevelType w:val="hybridMultilevel"/>
    <w:tmpl w:val="7AC8D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B0894"/>
    <w:multiLevelType w:val="hybridMultilevel"/>
    <w:tmpl w:val="AEEAB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96144"/>
    <w:multiLevelType w:val="hybridMultilevel"/>
    <w:tmpl w:val="F152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0FE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C401C"/>
    <w:multiLevelType w:val="hybridMultilevel"/>
    <w:tmpl w:val="744ACE4A"/>
    <w:lvl w:ilvl="0" w:tplc="7F50AA7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5290B"/>
    <w:multiLevelType w:val="hybridMultilevel"/>
    <w:tmpl w:val="D124E9C4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3AAF9"/>
    <w:multiLevelType w:val="singleLevel"/>
    <w:tmpl w:val="55D3AAF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5C155487"/>
    <w:multiLevelType w:val="hybridMultilevel"/>
    <w:tmpl w:val="EE2CB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D326F5"/>
    <w:multiLevelType w:val="hybridMultilevel"/>
    <w:tmpl w:val="74045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316ED"/>
    <w:multiLevelType w:val="multilevel"/>
    <w:tmpl w:val="76A316ED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abstractNum w:abstractNumId="10" w15:restartNumberingAfterBreak="0">
    <w:nsid w:val="77DD1A0B"/>
    <w:multiLevelType w:val="hybridMultilevel"/>
    <w:tmpl w:val="919EEE96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10096">
    <w:abstractNumId w:val="2"/>
  </w:num>
  <w:num w:numId="2" w16cid:durableId="404688335">
    <w:abstractNumId w:val="6"/>
  </w:num>
  <w:num w:numId="3" w16cid:durableId="21401041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9562516">
    <w:abstractNumId w:val="3"/>
  </w:num>
  <w:num w:numId="5" w16cid:durableId="2015912934">
    <w:abstractNumId w:val="0"/>
  </w:num>
  <w:num w:numId="6" w16cid:durableId="1440032273">
    <w:abstractNumId w:val="8"/>
  </w:num>
  <w:num w:numId="7" w16cid:durableId="670064749">
    <w:abstractNumId w:val="5"/>
  </w:num>
  <w:num w:numId="8" w16cid:durableId="683827173">
    <w:abstractNumId w:val="10"/>
  </w:num>
  <w:num w:numId="9" w16cid:durableId="187911727">
    <w:abstractNumId w:val="7"/>
  </w:num>
  <w:num w:numId="10" w16cid:durableId="878398946">
    <w:abstractNumId w:val="1"/>
  </w:num>
  <w:num w:numId="11" w16cid:durableId="546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D1B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A6537"/>
    <w:rsid w:val="000B22A6"/>
    <w:rsid w:val="000B5176"/>
    <w:rsid w:val="000C106D"/>
    <w:rsid w:val="000C64AF"/>
    <w:rsid w:val="000D04CA"/>
    <w:rsid w:val="000D30F9"/>
    <w:rsid w:val="000D69FD"/>
    <w:rsid w:val="000D724E"/>
    <w:rsid w:val="000E235A"/>
    <w:rsid w:val="000E3A5A"/>
    <w:rsid w:val="000E7B8D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41E8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47D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E5F0F"/>
    <w:rsid w:val="001F2A43"/>
    <w:rsid w:val="001F35B8"/>
    <w:rsid w:val="001F41C8"/>
    <w:rsid w:val="001F4C49"/>
    <w:rsid w:val="00204483"/>
    <w:rsid w:val="00205041"/>
    <w:rsid w:val="00206480"/>
    <w:rsid w:val="00207C27"/>
    <w:rsid w:val="00210ABC"/>
    <w:rsid w:val="00212EB8"/>
    <w:rsid w:val="00222CA7"/>
    <w:rsid w:val="002235A1"/>
    <w:rsid w:val="00223DD0"/>
    <w:rsid w:val="00224A06"/>
    <w:rsid w:val="0022615D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5671B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65F4"/>
    <w:rsid w:val="003374F0"/>
    <w:rsid w:val="00343F42"/>
    <w:rsid w:val="0034638C"/>
    <w:rsid w:val="00347BE8"/>
    <w:rsid w:val="00351EED"/>
    <w:rsid w:val="0035637C"/>
    <w:rsid w:val="003669A4"/>
    <w:rsid w:val="00366D2B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C7E6D"/>
    <w:rsid w:val="003D30DF"/>
    <w:rsid w:val="003D4A00"/>
    <w:rsid w:val="003D55E9"/>
    <w:rsid w:val="003D7CC1"/>
    <w:rsid w:val="003E1AF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47F4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64E8F"/>
    <w:rsid w:val="004659CC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3704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3D5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37B2A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19A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0CB3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0EB"/>
    <w:rsid w:val="006107FA"/>
    <w:rsid w:val="0061490E"/>
    <w:rsid w:val="00622345"/>
    <w:rsid w:val="006430C7"/>
    <w:rsid w:val="00646FFC"/>
    <w:rsid w:val="00651059"/>
    <w:rsid w:val="00652921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4159"/>
    <w:rsid w:val="006E7153"/>
    <w:rsid w:val="006F0949"/>
    <w:rsid w:val="006F3AE3"/>
    <w:rsid w:val="006F585A"/>
    <w:rsid w:val="006F6567"/>
    <w:rsid w:val="00700371"/>
    <w:rsid w:val="00704401"/>
    <w:rsid w:val="007054DA"/>
    <w:rsid w:val="007057BC"/>
    <w:rsid w:val="00707DDE"/>
    <w:rsid w:val="007129DA"/>
    <w:rsid w:val="007135CA"/>
    <w:rsid w:val="00713930"/>
    <w:rsid w:val="00716131"/>
    <w:rsid w:val="007163F1"/>
    <w:rsid w:val="00717AEE"/>
    <w:rsid w:val="007239D2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C7D3F"/>
    <w:rsid w:val="007D09F3"/>
    <w:rsid w:val="007D0A27"/>
    <w:rsid w:val="007D0A7E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7DCB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385A"/>
    <w:rsid w:val="008344C7"/>
    <w:rsid w:val="008441CA"/>
    <w:rsid w:val="00847786"/>
    <w:rsid w:val="00852234"/>
    <w:rsid w:val="00856054"/>
    <w:rsid w:val="0085698C"/>
    <w:rsid w:val="0085795B"/>
    <w:rsid w:val="00863B31"/>
    <w:rsid w:val="00866438"/>
    <w:rsid w:val="0087193B"/>
    <w:rsid w:val="00872593"/>
    <w:rsid w:val="00872C65"/>
    <w:rsid w:val="0087377D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07A1A"/>
    <w:rsid w:val="00912239"/>
    <w:rsid w:val="0091247B"/>
    <w:rsid w:val="00913B26"/>
    <w:rsid w:val="00914C0C"/>
    <w:rsid w:val="00917B2B"/>
    <w:rsid w:val="00922D1B"/>
    <w:rsid w:val="009232D6"/>
    <w:rsid w:val="00924219"/>
    <w:rsid w:val="00930EA7"/>
    <w:rsid w:val="00945D2A"/>
    <w:rsid w:val="00950C2F"/>
    <w:rsid w:val="00955B65"/>
    <w:rsid w:val="00964C57"/>
    <w:rsid w:val="0096510D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291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264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505C"/>
    <w:rsid w:val="00AA66D5"/>
    <w:rsid w:val="00AB1AC5"/>
    <w:rsid w:val="00AB1E8D"/>
    <w:rsid w:val="00AB61A6"/>
    <w:rsid w:val="00AB7042"/>
    <w:rsid w:val="00AB7481"/>
    <w:rsid w:val="00AC728F"/>
    <w:rsid w:val="00AD3896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3497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0EC"/>
    <w:rsid w:val="00B9468A"/>
    <w:rsid w:val="00BA20FB"/>
    <w:rsid w:val="00BA27F2"/>
    <w:rsid w:val="00BA36A5"/>
    <w:rsid w:val="00BA3B14"/>
    <w:rsid w:val="00BA6AE9"/>
    <w:rsid w:val="00BB0887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1E57"/>
    <w:rsid w:val="00C05385"/>
    <w:rsid w:val="00C12083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16E5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0A08"/>
    <w:rsid w:val="00CC6F28"/>
    <w:rsid w:val="00CD426A"/>
    <w:rsid w:val="00CD47B9"/>
    <w:rsid w:val="00CD5935"/>
    <w:rsid w:val="00CE1778"/>
    <w:rsid w:val="00CE199B"/>
    <w:rsid w:val="00CE2161"/>
    <w:rsid w:val="00CF4098"/>
    <w:rsid w:val="00CF70D0"/>
    <w:rsid w:val="00CF7E7B"/>
    <w:rsid w:val="00D0344A"/>
    <w:rsid w:val="00D04DAA"/>
    <w:rsid w:val="00D05EDD"/>
    <w:rsid w:val="00D11EF0"/>
    <w:rsid w:val="00D11EF5"/>
    <w:rsid w:val="00D17003"/>
    <w:rsid w:val="00D22EA8"/>
    <w:rsid w:val="00D26065"/>
    <w:rsid w:val="00D266D6"/>
    <w:rsid w:val="00D3033E"/>
    <w:rsid w:val="00D31E84"/>
    <w:rsid w:val="00D35560"/>
    <w:rsid w:val="00D40BDD"/>
    <w:rsid w:val="00D52CE7"/>
    <w:rsid w:val="00D52D44"/>
    <w:rsid w:val="00D53CA7"/>
    <w:rsid w:val="00D56305"/>
    <w:rsid w:val="00D573EB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97764"/>
    <w:rsid w:val="00DA03FD"/>
    <w:rsid w:val="00DA1C1A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4FE0"/>
    <w:rsid w:val="00E17123"/>
    <w:rsid w:val="00E17757"/>
    <w:rsid w:val="00E20654"/>
    <w:rsid w:val="00E22D15"/>
    <w:rsid w:val="00E30545"/>
    <w:rsid w:val="00E424E4"/>
    <w:rsid w:val="00E54440"/>
    <w:rsid w:val="00E54D84"/>
    <w:rsid w:val="00E60AB8"/>
    <w:rsid w:val="00E64769"/>
    <w:rsid w:val="00E76966"/>
    <w:rsid w:val="00E77883"/>
    <w:rsid w:val="00E80DD5"/>
    <w:rsid w:val="00E855DD"/>
    <w:rsid w:val="00E86750"/>
    <w:rsid w:val="00E92F0B"/>
    <w:rsid w:val="00E93972"/>
    <w:rsid w:val="00E95479"/>
    <w:rsid w:val="00EA0294"/>
    <w:rsid w:val="00EA1C32"/>
    <w:rsid w:val="00EA2B2B"/>
    <w:rsid w:val="00EA2FA2"/>
    <w:rsid w:val="00EA5376"/>
    <w:rsid w:val="00EA7927"/>
    <w:rsid w:val="00EB252B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D777C"/>
    <w:rsid w:val="00EE35D8"/>
    <w:rsid w:val="00EE55F5"/>
    <w:rsid w:val="00EF089F"/>
    <w:rsid w:val="00EF2980"/>
    <w:rsid w:val="00EF30FD"/>
    <w:rsid w:val="00EF406E"/>
    <w:rsid w:val="00EF7BBE"/>
    <w:rsid w:val="00F018D6"/>
    <w:rsid w:val="00F01DA3"/>
    <w:rsid w:val="00F03AD0"/>
    <w:rsid w:val="00F043D7"/>
    <w:rsid w:val="00F07920"/>
    <w:rsid w:val="00F20835"/>
    <w:rsid w:val="00F20837"/>
    <w:rsid w:val="00F22989"/>
    <w:rsid w:val="00F234A7"/>
    <w:rsid w:val="00F249F2"/>
    <w:rsid w:val="00F257D8"/>
    <w:rsid w:val="00F301E0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76F61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3DF2"/>
    <w:rsid w:val="00FF6071"/>
    <w:rsid w:val="0C6C2BF0"/>
    <w:rsid w:val="102544A3"/>
    <w:rsid w:val="10AA0BFC"/>
    <w:rsid w:val="1298132C"/>
    <w:rsid w:val="1315364D"/>
    <w:rsid w:val="14BC2970"/>
    <w:rsid w:val="17B76CE0"/>
    <w:rsid w:val="1B601B3C"/>
    <w:rsid w:val="1D577EF3"/>
    <w:rsid w:val="1F3B49A5"/>
    <w:rsid w:val="239B6F8B"/>
    <w:rsid w:val="247162CB"/>
    <w:rsid w:val="24A77C4C"/>
    <w:rsid w:val="28866F2E"/>
    <w:rsid w:val="2B6E32AC"/>
    <w:rsid w:val="2C1D2ADC"/>
    <w:rsid w:val="2DBB552E"/>
    <w:rsid w:val="30730E37"/>
    <w:rsid w:val="30AC3CDF"/>
    <w:rsid w:val="318D08BC"/>
    <w:rsid w:val="33617820"/>
    <w:rsid w:val="38141DAD"/>
    <w:rsid w:val="397C531A"/>
    <w:rsid w:val="3BCA1114"/>
    <w:rsid w:val="3DB94D34"/>
    <w:rsid w:val="3E170B6E"/>
    <w:rsid w:val="401157AC"/>
    <w:rsid w:val="444A3897"/>
    <w:rsid w:val="45FB5AEF"/>
    <w:rsid w:val="48E267B4"/>
    <w:rsid w:val="4F812B80"/>
    <w:rsid w:val="4F9032DC"/>
    <w:rsid w:val="50D9004E"/>
    <w:rsid w:val="55170BA8"/>
    <w:rsid w:val="59772CCB"/>
    <w:rsid w:val="59A56C56"/>
    <w:rsid w:val="5DAB74AE"/>
    <w:rsid w:val="616D39DF"/>
    <w:rsid w:val="61ED637F"/>
    <w:rsid w:val="63D8467D"/>
    <w:rsid w:val="644D5060"/>
    <w:rsid w:val="651D67C4"/>
    <w:rsid w:val="67AD2907"/>
    <w:rsid w:val="694D756C"/>
    <w:rsid w:val="69CD2DA4"/>
    <w:rsid w:val="6AA52C7F"/>
    <w:rsid w:val="6B236C62"/>
    <w:rsid w:val="6BC55555"/>
    <w:rsid w:val="6C2A27CC"/>
    <w:rsid w:val="72EB038B"/>
    <w:rsid w:val="730A0365"/>
    <w:rsid w:val="731019D0"/>
    <w:rsid w:val="766972D5"/>
    <w:rsid w:val="78001B25"/>
    <w:rsid w:val="796075AF"/>
    <w:rsid w:val="79CF0ABC"/>
    <w:rsid w:val="7B853E93"/>
    <w:rsid w:val="7C4D5A61"/>
    <w:rsid w:val="7C58175D"/>
    <w:rsid w:val="7D087430"/>
    <w:rsid w:val="7E48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1959FFB"/>
  <w15:docId w15:val="{A093B07E-BAD1-4006-8121-E5F35695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table" w:customStyle="1" w:styleId="TableGrid10">
    <w:name w:val="Table Grid10"/>
    <w:basedOn w:val="TableNormal"/>
    <w:uiPriority w:val="39"/>
    <w:qFormat/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045389-2166-46B9-869A-8C282485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46</cp:revision>
  <cp:lastPrinted>2025-07-01T06:19:00Z</cp:lastPrinted>
  <dcterms:created xsi:type="dcterms:W3CDTF">2026-02-06T08:05:00Z</dcterms:created>
  <dcterms:modified xsi:type="dcterms:W3CDTF">2026-05-12T17:36:00Z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